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CF2BA8">
        <w:rPr>
          <w:rFonts w:ascii="Times New Roman" w:hAnsi="Times New Roman"/>
          <w:sz w:val="28"/>
          <w:szCs w:val="28"/>
        </w:rPr>
        <w:t xml:space="preserve"> 21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C63C9C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C63C9C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C63C9C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C63C9C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C63C9C" w:rsidRDefault="00F21CBC" w:rsidP="00CF2BA8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90591</w:t>
            </w:r>
          </w:p>
        </w:tc>
        <w:tc>
          <w:tcPr>
            <w:tcW w:w="2098" w:type="dxa"/>
            <w:vAlign w:val="center"/>
          </w:tcPr>
          <w:p w:rsidR="0066120E" w:rsidRPr="00C63C9C" w:rsidRDefault="00F21CBC" w:rsidP="00CF2BA8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F64FD0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CF2BA8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3242</w:t>
            </w:r>
          </w:p>
        </w:tc>
        <w:tc>
          <w:tcPr>
            <w:tcW w:w="2265" w:type="dxa"/>
            <w:vAlign w:val="center"/>
          </w:tcPr>
          <w:p w:rsidR="0066120E" w:rsidRPr="00C63C9C" w:rsidRDefault="00E47A53" w:rsidP="00CF2BA8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CF2BA8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2295</w:t>
            </w:r>
          </w:p>
        </w:tc>
        <w:tc>
          <w:tcPr>
            <w:tcW w:w="2062" w:type="dxa"/>
            <w:vAlign w:val="center"/>
          </w:tcPr>
          <w:p w:rsidR="0066120E" w:rsidRPr="00C63C9C" w:rsidRDefault="00F21CBC" w:rsidP="00CF2BA8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F64FD0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CF2BA8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2734</w:t>
            </w:r>
          </w:p>
        </w:tc>
        <w:tc>
          <w:tcPr>
            <w:tcW w:w="2062" w:type="dxa"/>
            <w:vAlign w:val="center"/>
          </w:tcPr>
          <w:p w:rsidR="0066120E" w:rsidRPr="00C63C9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</w:p>
        </w:tc>
        <w:tc>
          <w:tcPr>
            <w:tcW w:w="2936" w:type="dxa"/>
            <w:vAlign w:val="center"/>
          </w:tcPr>
          <w:p w:rsidR="0066120E" w:rsidRPr="00C63C9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F64FD0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79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C63C9C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C63C9C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C63C9C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C63C9C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C63C9C">
              <w:rPr>
                <w:rFonts w:ascii="Times New Roman" w:hAnsi="Times New Roman"/>
                <w:sz w:val="28"/>
                <w:szCs w:val="24"/>
              </w:rPr>
              <w:t>2</w:t>
            </w:r>
            <w:r w:rsidR="00241747" w:rsidRPr="00C63C9C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C63C9C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241747" w:rsidRPr="00C63C9C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C63C9C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C63C9C">
              <w:rPr>
                <w:rFonts w:ascii="Times New Roman" w:hAnsi="Times New Roman"/>
                <w:sz w:val="28"/>
                <w:szCs w:val="24"/>
              </w:rPr>
              <w:t>3</w:t>
            </w: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C63C9C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C63C9C">
              <w:rPr>
                <w:rFonts w:ascii="Times New Roman" w:hAnsi="Times New Roman"/>
                <w:sz w:val="28"/>
                <w:szCs w:val="24"/>
              </w:rPr>
              <w:t>6</w:t>
            </w: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C63C9C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C63C9C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C63C9C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C63C9C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C63C9C" w:rsidRDefault="00F21CBC" w:rsidP="00CF2BA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1 0</w:t>
            </w:r>
            <w:r w:rsidR="007866CB" w:rsidRPr="00C63C9C">
              <w:rPr>
                <w:rFonts w:ascii="Times New Roman" w:hAnsi="Times New Roman"/>
                <w:sz w:val="28"/>
                <w:szCs w:val="24"/>
              </w:rPr>
              <w:t>9</w:t>
            </w:r>
            <w:r w:rsidR="00CF2BA8" w:rsidRPr="00C63C9C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98" w:type="dxa"/>
            <w:vAlign w:val="center"/>
          </w:tcPr>
          <w:p w:rsidR="00F21CBC" w:rsidRPr="00C63C9C" w:rsidRDefault="00F21CBC" w:rsidP="00CF2BA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 xml:space="preserve">7 </w:t>
            </w:r>
            <w:r w:rsidR="007866CB" w:rsidRPr="00C63C9C">
              <w:rPr>
                <w:rFonts w:ascii="Times New Roman" w:hAnsi="Times New Roman"/>
                <w:sz w:val="28"/>
                <w:szCs w:val="24"/>
              </w:rPr>
              <w:t>9</w:t>
            </w:r>
            <w:r w:rsidR="00F64FD0" w:rsidRPr="00C63C9C">
              <w:rPr>
                <w:rFonts w:ascii="Times New Roman" w:hAnsi="Times New Roman"/>
                <w:sz w:val="28"/>
                <w:szCs w:val="24"/>
              </w:rPr>
              <w:t>1</w:t>
            </w:r>
            <w:r w:rsidR="00CF2BA8" w:rsidRPr="00C63C9C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265" w:type="dxa"/>
            <w:vAlign w:val="center"/>
          </w:tcPr>
          <w:p w:rsidR="00F21CBC" w:rsidRPr="00C63C9C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C63C9C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C63C9C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1 97</w:t>
            </w:r>
            <w:r w:rsidR="0002602E" w:rsidRPr="00C63C9C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C63C9C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C63C9C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C63C9C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C63C9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F64FD0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70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C63C9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F64FD0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30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C63C9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F64FD0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C63C9C" w:rsidRDefault="00F21CBC" w:rsidP="00F64FD0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71</w:t>
            </w:r>
            <w:r w:rsidR="00F64FD0"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C63C9C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C63C9C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C63C9C">
              <w:rPr>
                <w:rFonts w:ascii="Times New Roman" w:hAnsi="Times New Roman"/>
                <w:sz w:val="28"/>
                <w:szCs w:val="24"/>
              </w:rPr>
              <w:t>9</w:t>
            </w:r>
            <w:r w:rsidR="00F64FD0" w:rsidRPr="00C63C9C">
              <w:rPr>
                <w:rFonts w:ascii="Times New Roman" w:hAnsi="Times New Roman"/>
                <w:sz w:val="28"/>
                <w:szCs w:val="24"/>
              </w:rPr>
              <w:t>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8811E9" w:rsidRPr="00C63C9C">
              <w:rPr>
                <w:rFonts w:ascii="Times New Roman" w:hAnsi="Times New Roman"/>
                <w:sz w:val="28"/>
                <w:szCs w:val="24"/>
              </w:rPr>
              <w:t>72</w:t>
            </w:r>
            <w:r w:rsidR="00F64FD0" w:rsidRPr="00C63C9C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60</w:t>
            </w:r>
            <w:r w:rsidR="00F64FD0" w:rsidRPr="00C63C9C">
              <w:rPr>
                <w:rFonts w:ascii="Times New Roman" w:hAnsi="Times New Roman"/>
                <w:sz w:val="28"/>
                <w:szCs w:val="24"/>
              </w:rPr>
              <w:t>70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F64FD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2</w:t>
            </w: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407D9F" w:rsidRPr="00C63C9C">
              <w:rPr>
                <w:rFonts w:ascii="Times New Roman" w:hAnsi="Times New Roman"/>
                <w:sz w:val="28"/>
                <w:szCs w:val="24"/>
              </w:rPr>
              <w:t>8</w:t>
            </w:r>
            <w:r w:rsidR="008811E9" w:rsidRPr="00C63C9C">
              <w:rPr>
                <w:rFonts w:ascii="Times New Roman" w:hAnsi="Times New Roman"/>
                <w:sz w:val="28"/>
                <w:szCs w:val="24"/>
              </w:rPr>
              <w:t>7</w:t>
            </w:r>
            <w:r w:rsidR="00F64FD0" w:rsidRPr="00C63C9C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C63C9C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C63C9C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1273</w:t>
            </w: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4592</w:t>
            </w:r>
            <w:r w:rsidRPr="00C63C9C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C63C9C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C63C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C63C9C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C9C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CF2BA8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16 5</w:t>
            </w:r>
            <w:r w:rsidR="00E1776C" w:rsidRPr="00C63C9C">
              <w:rPr>
                <w:rFonts w:ascii="Times New Roman" w:hAnsi="Times New Roman"/>
                <w:sz w:val="28"/>
                <w:szCs w:val="24"/>
              </w:rPr>
              <w:t>3</w:t>
            </w:r>
            <w:r w:rsidR="00CF2BA8" w:rsidRPr="00C63C9C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CF2BA8" w:rsidP="00CF2BA8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C63C9C">
              <w:rPr>
                <w:rFonts w:ascii="Times New Roman" w:hAnsi="Times New Roman"/>
                <w:sz w:val="28"/>
                <w:szCs w:val="24"/>
              </w:rPr>
              <w:t>3</w:t>
            </w:r>
            <w:r w:rsidR="00794AE2" w:rsidRPr="00C63C9C">
              <w:rPr>
                <w:rFonts w:ascii="Times New Roman" w:hAnsi="Times New Roman"/>
                <w:sz w:val="28"/>
                <w:szCs w:val="24"/>
              </w:rPr>
              <w:t>2</w:t>
            </w:r>
            <w:r w:rsidRPr="00C63C9C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35 092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C63C9C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63C9C">
              <w:rPr>
                <w:rFonts w:ascii="Times New Roman" w:hAnsi="Times New Roman"/>
                <w:sz w:val="28"/>
                <w:szCs w:val="24"/>
              </w:rPr>
              <w:t>229</w:t>
            </w:r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51D1B-9D1D-4985-9E9C-829321AB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21</cp:revision>
  <cp:lastPrinted>2020-04-24T04:34:00Z</cp:lastPrinted>
  <dcterms:created xsi:type="dcterms:W3CDTF">2020-12-02T03:24:00Z</dcterms:created>
  <dcterms:modified xsi:type="dcterms:W3CDTF">2020-12-22T06:00:00Z</dcterms:modified>
</cp:coreProperties>
</file>